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7efda2582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81255b7db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Bunceton,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0ec109ced48a7" /><Relationship Type="http://schemas.openxmlformats.org/officeDocument/2006/relationships/numbering" Target="/word/numbering.xml" Id="R0ecb3b26f27b452c" /><Relationship Type="http://schemas.openxmlformats.org/officeDocument/2006/relationships/settings" Target="/word/settings.xml" Id="Rebbd3bf0981c42ba" /><Relationship Type="http://schemas.openxmlformats.org/officeDocument/2006/relationships/image" Target="/word/media/f1b0272b-82c2-4f49-b09d-ebf0540dd8f9.png" Id="Rd5881255b7db41af" /></Relationships>
</file>