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049ab5e83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680e8fc2b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e40441bee4c49" /><Relationship Type="http://schemas.openxmlformats.org/officeDocument/2006/relationships/numbering" Target="/word/numbering.xml" Id="R2162a5757944451e" /><Relationship Type="http://schemas.openxmlformats.org/officeDocument/2006/relationships/settings" Target="/word/settings.xml" Id="R77d976db1e2541b2" /><Relationship Type="http://schemas.openxmlformats.org/officeDocument/2006/relationships/image" Target="/word/media/797bef17-2068-48f0-aa09-7a3118b1cdad.png" Id="Rf3f680e8fc2b4993" /></Relationships>
</file>