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402648142b49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477937378946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Bundy Crossing,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de2089de124c0c" /><Relationship Type="http://schemas.openxmlformats.org/officeDocument/2006/relationships/numbering" Target="/word/numbering.xml" Id="Rd68418f1a5dd444a" /><Relationship Type="http://schemas.openxmlformats.org/officeDocument/2006/relationships/settings" Target="/word/settings.xml" Id="Rf7c05de2f9204d39" /><Relationship Type="http://schemas.openxmlformats.org/officeDocument/2006/relationships/image" Target="/word/media/9fd2dfe1-73ca-4c06-9333-9375b6622159.png" Id="R8d47793737894680" /></Relationships>
</file>