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61cd19c04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773128d45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Bundysburg,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661e4c034a4fdc" /><Relationship Type="http://schemas.openxmlformats.org/officeDocument/2006/relationships/numbering" Target="/word/numbering.xml" Id="R49c41537624c408c" /><Relationship Type="http://schemas.openxmlformats.org/officeDocument/2006/relationships/settings" Target="/word/settings.xml" Id="R2cbecc3bec5d4662" /><Relationship Type="http://schemas.openxmlformats.org/officeDocument/2006/relationships/image" Target="/word/media/e18440a0-5b1e-4977-b92e-7adde8566883.png" Id="Re79773128d454718" /></Relationships>
</file>