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06c7e9949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9f319d9d0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Bungy,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6be71683a4ab6" /><Relationship Type="http://schemas.openxmlformats.org/officeDocument/2006/relationships/numbering" Target="/word/numbering.xml" Id="R356a44197a7e45e8" /><Relationship Type="http://schemas.openxmlformats.org/officeDocument/2006/relationships/settings" Target="/word/settings.xml" Id="Rc410481ed5154446" /><Relationship Type="http://schemas.openxmlformats.org/officeDocument/2006/relationships/image" Target="/word/media/c0ad5b3b-9a4b-412b-aba5-ce214e60b4eb.png" Id="Rec79f319d9d04a81" /></Relationships>
</file>