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aef0ad50ba46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366f20370f4e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Bunk Clay Place,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8db8c68d3c4db2" /><Relationship Type="http://schemas.openxmlformats.org/officeDocument/2006/relationships/numbering" Target="/word/numbering.xml" Id="R3ee2c8718516435a" /><Relationship Type="http://schemas.openxmlformats.org/officeDocument/2006/relationships/settings" Target="/word/settings.xml" Id="R002bb75c6b404a34" /><Relationship Type="http://schemas.openxmlformats.org/officeDocument/2006/relationships/image" Target="/word/media/b3e2a3f0-ef1a-4225-a80f-1f2f99dec11b.png" Id="R80366f20370f4e39" /></Relationships>
</file>