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9632a6a20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d35006b64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25afc1c2a4de7" /><Relationship Type="http://schemas.openxmlformats.org/officeDocument/2006/relationships/numbering" Target="/word/numbering.xml" Id="R424cc7a052464f30" /><Relationship Type="http://schemas.openxmlformats.org/officeDocument/2006/relationships/settings" Target="/word/settings.xml" Id="Rc499a2a27bfc42be" /><Relationship Type="http://schemas.openxmlformats.org/officeDocument/2006/relationships/image" Target="/word/media/e161b90f-9e9b-4ae1-882a-60444a455b8c.png" Id="R723d35006b644db4" /></Relationships>
</file>