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f3bc26ecf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69a385439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Bunkers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83b7ee3af4ab3" /><Relationship Type="http://schemas.openxmlformats.org/officeDocument/2006/relationships/numbering" Target="/word/numbering.xml" Id="R6e4f75a771394806" /><Relationship Type="http://schemas.openxmlformats.org/officeDocument/2006/relationships/settings" Target="/word/settings.xml" Id="R042a8611142846a4" /><Relationship Type="http://schemas.openxmlformats.org/officeDocument/2006/relationships/image" Target="/word/media/090f80b2-0ff1-45ca-a0fb-8a00646bcd18.png" Id="R2ab69a38543947cd" /></Relationships>
</file>