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94e00b8c4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f055f9036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a2044780049bc" /><Relationship Type="http://schemas.openxmlformats.org/officeDocument/2006/relationships/numbering" Target="/word/numbering.xml" Id="R476b2142ae8345f0" /><Relationship Type="http://schemas.openxmlformats.org/officeDocument/2006/relationships/settings" Target="/word/settings.xml" Id="R36a10993b60e4614" /><Relationship Type="http://schemas.openxmlformats.org/officeDocument/2006/relationships/image" Target="/word/media/065cbdd3-4be5-464a-8cac-2b32973be6ee.png" Id="R703f055f903640c1" /></Relationships>
</file>