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0148564fc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e021309dd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Bunkertown,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df8b316da4106" /><Relationship Type="http://schemas.openxmlformats.org/officeDocument/2006/relationships/numbering" Target="/word/numbering.xml" Id="R9c38e7f72acd4321" /><Relationship Type="http://schemas.openxmlformats.org/officeDocument/2006/relationships/settings" Target="/word/settings.xml" Id="R1573e7af906b4925" /><Relationship Type="http://schemas.openxmlformats.org/officeDocument/2006/relationships/image" Target="/word/media/3f45eae2-0bbe-48f5-9c94-08ba77ff9d9a.png" Id="Rc55e021309dd4aa8" /></Relationships>
</file>