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f0fc53ad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1e5df4f99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a00b133db4304" /><Relationship Type="http://schemas.openxmlformats.org/officeDocument/2006/relationships/numbering" Target="/word/numbering.xml" Id="Rc6e0944d67c14dbb" /><Relationship Type="http://schemas.openxmlformats.org/officeDocument/2006/relationships/settings" Target="/word/settings.xml" Id="R2831e702220d4425" /><Relationship Type="http://schemas.openxmlformats.org/officeDocument/2006/relationships/image" Target="/word/media/e51d7653-5457-4960-b9ee-a693864a82d2.png" Id="R9171e5df4f994c56" /></Relationships>
</file>