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5f1071cb8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d4038652d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Bunkley,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f9415f22d430d" /><Relationship Type="http://schemas.openxmlformats.org/officeDocument/2006/relationships/numbering" Target="/word/numbering.xml" Id="Rbf0533e3e5f941b7" /><Relationship Type="http://schemas.openxmlformats.org/officeDocument/2006/relationships/settings" Target="/word/settings.xml" Id="Rbeb6e549b7a944cc" /><Relationship Type="http://schemas.openxmlformats.org/officeDocument/2006/relationships/image" Target="/word/media/a46581b2-46dc-41b4-a272-258f8ed93414.png" Id="R609d4038652d4247" /></Relationships>
</file>