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636afc19c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3f8a50a2e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Bunkum,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fcbf0616941a3" /><Relationship Type="http://schemas.openxmlformats.org/officeDocument/2006/relationships/numbering" Target="/word/numbering.xml" Id="R4fc593afd1594ac7" /><Relationship Type="http://schemas.openxmlformats.org/officeDocument/2006/relationships/settings" Target="/word/settings.xml" Id="R1aaea916692e45b5" /><Relationship Type="http://schemas.openxmlformats.org/officeDocument/2006/relationships/image" Target="/word/media/aca14a22-ebdf-4628-9567-645310a3f791.png" Id="R6263f8a50a2e490f" /></Relationships>
</file>