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87186130b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26b6a45b1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0abccd5eb4a84" /><Relationship Type="http://schemas.openxmlformats.org/officeDocument/2006/relationships/numbering" Target="/word/numbering.xml" Id="Reb5924e6c9554bc1" /><Relationship Type="http://schemas.openxmlformats.org/officeDocument/2006/relationships/settings" Target="/word/settings.xml" Id="R5140965ed8864000" /><Relationship Type="http://schemas.openxmlformats.org/officeDocument/2006/relationships/image" Target="/word/media/aa124a50-b4ff-4b5f-9811-eb8758102433.png" Id="R1ed26b6a45b14544" /></Relationships>
</file>