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6267977be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1358a9ac9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Bunnells,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aeaec2a094a03" /><Relationship Type="http://schemas.openxmlformats.org/officeDocument/2006/relationships/numbering" Target="/word/numbering.xml" Id="R435afc208c854ba5" /><Relationship Type="http://schemas.openxmlformats.org/officeDocument/2006/relationships/settings" Target="/word/settings.xml" Id="R41068ab9ef8440e1" /><Relationship Type="http://schemas.openxmlformats.org/officeDocument/2006/relationships/image" Target="/word/media/d922afd4-1b5a-4833-8004-0ce860793299.png" Id="R7381358a9ac945f5" /></Relationships>
</file>