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3d13f7d78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ff6ad3446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Bunola,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43ae87bc64fb6" /><Relationship Type="http://schemas.openxmlformats.org/officeDocument/2006/relationships/numbering" Target="/word/numbering.xml" Id="R8a692faad62842de" /><Relationship Type="http://schemas.openxmlformats.org/officeDocument/2006/relationships/settings" Target="/word/settings.xml" Id="R763b67459d094735" /><Relationship Type="http://schemas.openxmlformats.org/officeDocument/2006/relationships/image" Target="/word/media/84db3e4c-6c07-4b1e-a02f-835209429f0b.png" Id="R2f0ff6ad34464917" /></Relationships>
</file>