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24573fdf7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702082d2c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Buras-Triumph,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9583f8c894635" /><Relationship Type="http://schemas.openxmlformats.org/officeDocument/2006/relationships/numbering" Target="/word/numbering.xml" Id="R7861477a824b409e" /><Relationship Type="http://schemas.openxmlformats.org/officeDocument/2006/relationships/settings" Target="/word/settings.xml" Id="R71d06fa8c00e4487" /><Relationship Type="http://schemas.openxmlformats.org/officeDocument/2006/relationships/image" Target="/word/media/af219b53-9cfd-4737-b504-b8ab6c205fb6.png" Id="R8dc702082d2c426f" /></Relationships>
</file>