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3db4ce01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67e455a3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Burbage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cf3c2dca54a22" /><Relationship Type="http://schemas.openxmlformats.org/officeDocument/2006/relationships/numbering" Target="/word/numbering.xml" Id="R3b7733773daf46c0" /><Relationship Type="http://schemas.openxmlformats.org/officeDocument/2006/relationships/settings" Target="/word/settings.xml" Id="Rf15a1559ad424b76" /><Relationship Type="http://schemas.openxmlformats.org/officeDocument/2006/relationships/image" Target="/word/media/fff0cacb-4e4c-4a6d-9a4e-08ea4479a71e.png" Id="Raa6467e455a340a1" /></Relationships>
</file>