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9b367c734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57faa1a89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0b8e6d6dd4efd" /><Relationship Type="http://schemas.openxmlformats.org/officeDocument/2006/relationships/numbering" Target="/word/numbering.xml" Id="Rec0b1969462141de" /><Relationship Type="http://schemas.openxmlformats.org/officeDocument/2006/relationships/settings" Target="/word/settings.xml" Id="R3902314f5f684fc1" /><Relationship Type="http://schemas.openxmlformats.org/officeDocument/2006/relationships/image" Target="/word/media/c24f4b75-ca78-4c07-923c-8120fdfbda5e.png" Id="R29657faa1a894701" /></Relationships>
</file>