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a715a5ea5442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f4d2fd49a140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1229b0adeb4533" /><Relationship Type="http://schemas.openxmlformats.org/officeDocument/2006/relationships/numbering" Target="/word/numbering.xml" Id="R643d96f466d641e6" /><Relationship Type="http://schemas.openxmlformats.org/officeDocument/2006/relationships/settings" Target="/word/settings.xml" Id="R3075ca90dbf840be" /><Relationship Type="http://schemas.openxmlformats.org/officeDocument/2006/relationships/image" Target="/word/media/770722d5-0b30-465d-9feb-fbd945a27304.png" Id="R4df4d2fd49a1407f" /></Relationships>
</file>