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095f6bbf6c42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90b0c343a143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Burch Creek,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3d23e5470543be" /><Relationship Type="http://schemas.openxmlformats.org/officeDocument/2006/relationships/numbering" Target="/word/numbering.xml" Id="R51f69d616144412d" /><Relationship Type="http://schemas.openxmlformats.org/officeDocument/2006/relationships/settings" Target="/word/settings.xml" Id="R91df621517484f15" /><Relationship Type="http://schemas.openxmlformats.org/officeDocument/2006/relationships/image" Target="/word/media/cf856a3f-ba8c-4f94-95c2-6b726bcab37f.png" Id="R8490b0c343a143e2" /></Relationships>
</file>