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fe734cb29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8a881823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8e175ce14b9c" /><Relationship Type="http://schemas.openxmlformats.org/officeDocument/2006/relationships/numbering" Target="/word/numbering.xml" Id="R997658738f4545b4" /><Relationship Type="http://schemas.openxmlformats.org/officeDocument/2006/relationships/settings" Target="/word/settings.xml" Id="R5ce555eca4d14bb1" /><Relationship Type="http://schemas.openxmlformats.org/officeDocument/2006/relationships/image" Target="/word/media/2b39f0c8-9cc0-4549-b548-db081ceacacc.png" Id="R5238a881823c4a0e" /></Relationships>
</file>