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a1c950cf1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17ab9f70a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Burdette,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e1529fe594e14" /><Relationship Type="http://schemas.openxmlformats.org/officeDocument/2006/relationships/numbering" Target="/word/numbering.xml" Id="R7b5041a07c4c4406" /><Relationship Type="http://schemas.openxmlformats.org/officeDocument/2006/relationships/settings" Target="/word/settings.xml" Id="R6c7a29d6f6564715" /><Relationship Type="http://schemas.openxmlformats.org/officeDocument/2006/relationships/image" Target="/word/media/7aa4faa5-785a-472d-a9b8-c23376fe8af7.png" Id="R5b117ab9f70a476e" /></Relationships>
</file>