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70f2344aa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19b3ccd06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Burdin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7d407596d45da" /><Relationship Type="http://schemas.openxmlformats.org/officeDocument/2006/relationships/numbering" Target="/word/numbering.xml" Id="Ra2e08aa57ae5452f" /><Relationship Type="http://schemas.openxmlformats.org/officeDocument/2006/relationships/settings" Target="/word/settings.xml" Id="Rd08dab96386a4f0d" /><Relationship Type="http://schemas.openxmlformats.org/officeDocument/2006/relationships/image" Target="/word/media/d774168a-7a42-4e4f-ac85-01b4b46c7b44.png" Id="R74119b3ccd064df8" /></Relationships>
</file>