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23ff9b203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df6aa0efc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Burdine Springs,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b92e0922b4fb5" /><Relationship Type="http://schemas.openxmlformats.org/officeDocument/2006/relationships/numbering" Target="/word/numbering.xml" Id="R78164a52a31747f2" /><Relationship Type="http://schemas.openxmlformats.org/officeDocument/2006/relationships/settings" Target="/word/settings.xml" Id="R1439c72a1e624c7a" /><Relationship Type="http://schemas.openxmlformats.org/officeDocument/2006/relationships/image" Target="/word/media/5bb91094-a052-4652-96d1-8fc67e127eeb.png" Id="Rf5edf6aa0efc49b6" /></Relationships>
</file>