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7a0d2e7fb044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43f38360d941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Bureau,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a9ba6466f04c73" /><Relationship Type="http://schemas.openxmlformats.org/officeDocument/2006/relationships/numbering" Target="/word/numbering.xml" Id="R3b6e17cb3b074e21" /><Relationship Type="http://schemas.openxmlformats.org/officeDocument/2006/relationships/settings" Target="/word/settings.xml" Id="R5745f967ebce4113" /><Relationship Type="http://schemas.openxmlformats.org/officeDocument/2006/relationships/image" Target="/word/media/79ba6602-648e-49f3-b839-e7d634c2ae13.png" Id="Rf543f38360d94102" /></Relationships>
</file>