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bb53fbf32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45172eda1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Burfordville,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630979a53448d" /><Relationship Type="http://schemas.openxmlformats.org/officeDocument/2006/relationships/numbering" Target="/word/numbering.xml" Id="Ra95c92c0576645e2" /><Relationship Type="http://schemas.openxmlformats.org/officeDocument/2006/relationships/settings" Target="/word/settings.xml" Id="Rf1235492558440fc" /><Relationship Type="http://schemas.openxmlformats.org/officeDocument/2006/relationships/image" Target="/word/media/4ed529b2-6355-4494-bbbb-a4d3948e0bdf.png" Id="R8b145172eda14469" /></Relationships>
</file>