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0ddc6703e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7e91d05ed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Burfordville,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40f990eef46e5" /><Relationship Type="http://schemas.openxmlformats.org/officeDocument/2006/relationships/numbering" Target="/word/numbering.xml" Id="R8ebf2ea35fb34a90" /><Relationship Type="http://schemas.openxmlformats.org/officeDocument/2006/relationships/settings" Target="/word/settings.xml" Id="Ra52c2d5d71be4e2e" /><Relationship Type="http://schemas.openxmlformats.org/officeDocument/2006/relationships/image" Target="/word/media/2a13cf70-c712-49a5-98e3-21e3c7b962fc.png" Id="R26c7e91d05ed47cb" /></Relationships>
</file>