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2bf98ed8cd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49dc878b448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59cc66db734c20" /><Relationship Type="http://schemas.openxmlformats.org/officeDocument/2006/relationships/numbering" Target="/word/numbering.xml" Id="Rc39bf9fb40874230" /><Relationship Type="http://schemas.openxmlformats.org/officeDocument/2006/relationships/settings" Target="/word/settings.xml" Id="Rd2c92538678e4284" /><Relationship Type="http://schemas.openxmlformats.org/officeDocument/2006/relationships/image" Target="/word/media/48394266-5351-4608-8a50-c259840094db.png" Id="R31f49dc878b448d5" /></Relationships>
</file>