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58f65e7ed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f41894718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Burgaw,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15ee5aafa46f7" /><Relationship Type="http://schemas.openxmlformats.org/officeDocument/2006/relationships/numbering" Target="/word/numbering.xml" Id="Rd40826a3580c4895" /><Relationship Type="http://schemas.openxmlformats.org/officeDocument/2006/relationships/settings" Target="/word/settings.xml" Id="Rfec407c1bf804768" /><Relationship Type="http://schemas.openxmlformats.org/officeDocument/2006/relationships/image" Target="/word/media/32940bbe-1c31-4039-96d4-6570c0436b91.png" Id="R45ff418947184e51" /></Relationships>
</file>