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e6e4578ef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743a47ca0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5b5dc3d7d41ca" /><Relationship Type="http://schemas.openxmlformats.org/officeDocument/2006/relationships/numbering" Target="/word/numbering.xml" Id="R6a95079feb624354" /><Relationship Type="http://schemas.openxmlformats.org/officeDocument/2006/relationships/settings" Target="/word/settings.xml" Id="Ra4e7f4646cbf473e" /><Relationship Type="http://schemas.openxmlformats.org/officeDocument/2006/relationships/image" Target="/word/media/9037bf43-6f70-414b-a889-437dcf899904.png" Id="Rca9743a47ca04f91" /></Relationships>
</file>