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0bbb4db0a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cf2aab5e4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Burger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c8c9fa12e468d" /><Relationship Type="http://schemas.openxmlformats.org/officeDocument/2006/relationships/numbering" Target="/word/numbering.xml" Id="R22b66f1c1eab431b" /><Relationship Type="http://schemas.openxmlformats.org/officeDocument/2006/relationships/settings" Target="/word/settings.xml" Id="R8830ba347b274024" /><Relationship Type="http://schemas.openxmlformats.org/officeDocument/2006/relationships/image" Target="/word/media/82afb006-bd52-4aef-98ef-b7ec0babadbe.png" Id="Rd74cf2aab5e4435d" /></Relationships>
</file>