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60751aa94e46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d83b829f964e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Burk,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66f85e386c45e4" /><Relationship Type="http://schemas.openxmlformats.org/officeDocument/2006/relationships/numbering" Target="/word/numbering.xml" Id="R69532a5323b0454b" /><Relationship Type="http://schemas.openxmlformats.org/officeDocument/2006/relationships/settings" Target="/word/settings.xml" Id="Rb93fa76b61e848d1" /><Relationship Type="http://schemas.openxmlformats.org/officeDocument/2006/relationships/image" Target="/word/media/2f06a041-2365-48b4-ac6a-283dea5be985.png" Id="R2dd83b829f964ea4" /></Relationships>
</file>