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25a48a2bb4b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f404cf4d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bbe88e524ddd" /><Relationship Type="http://schemas.openxmlformats.org/officeDocument/2006/relationships/numbering" Target="/word/numbering.xml" Id="R252686a124684048" /><Relationship Type="http://schemas.openxmlformats.org/officeDocument/2006/relationships/settings" Target="/word/settings.xml" Id="R27b002dda1324afa" /><Relationship Type="http://schemas.openxmlformats.org/officeDocument/2006/relationships/image" Target="/word/media/6d1a723b-3bcd-4fa1-a00c-f8ee24adeb01.png" Id="R3b96f404cf4d4098" /></Relationships>
</file>