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3f7576792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892e1e9ef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ec25728094070" /><Relationship Type="http://schemas.openxmlformats.org/officeDocument/2006/relationships/numbering" Target="/word/numbering.xml" Id="R88e0ee45a1c44332" /><Relationship Type="http://schemas.openxmlformats.org/officeDocument/2006/relationships/settings" Target="/word/settings.xml" Id="R567937af7f80472f" /><Relationship Type="http://schemas.openxmlformats.org/officeDocument/2006/relationships/image" Target="/word/media/8cca2066-a279-4f7e-926c-9e61f778abee.png" Id="R747892e1e9ef487c" /></Relationships>
</file>