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fc29d533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13ad0ad35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Burkes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131cd941946d6" /><Relationship Type="http://schemas.openxmlformats.org/officeDocument/2006/relationships/numbering" Target="/word/numbering.xml" Id="R8f78e9a62200431a" /><Relationship Type="http://schemas.openxmlformats.org/officeDocument/2006/relationships/settings" Target="/word/settings.xml" Id="Rff226028bd264416" /><Relationship Type="http://schemas.openxmlformats.org/officeDocument/2006/relationships/image" Target="/word/media/b77f9e71-2a23-48d3-9a97-f91360eefdf5.png" Id="R3c213ad0ad3544a1" /></Relationships>
</file>