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4e6b70958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f85635cf0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Burkettville,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c5d6682c34491" /><Relationship Type="http://schemas.openxmlformats.org/officeDocument/2006/relationships/numbering" Target="/word/numbering.xml" Id="Rc5cb86c538784c28" /><Relationship Type="http://schemas.openxmlformats.org/officeDocument/2006/relationships/settings" Target="/word/settings.xml" Id="R40cebc00a21248e7" /><Relationship Type="http://schemas.openxmlformats.org/officeDocument/2006/relationships/image" Target="/word/media/7193a2ca-13d5-444c-8a7d-a98082d9302f.png" Id="Rfb9f85635cf040cd" /></Relationships>
</file>