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e685c665e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7f6f43c5f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Burkhardt Station,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703ebc0614627" /><Relationship Type="http://schemas.openxmlformats.org/officeDocument/2006/relationships/numbering" Target="/word/numbering.xml" Id="R0e5dbf97b7764cc5" /><Relationship Type="http://schemas.openxmlformats.org/officeDocument/2006/relationships/settings" Target="/word/settings.xml" Id="R7721cef0d998490d" /><Relationship Type="http://schemas.openxmlformats.org/officeDocument/2006/relationships/image" Target="/word/media/43575ec5-fb34-4f46-8952-246d2d67db2a.png" Id="Raf77f6f43c5f411b" /></Relationships>
</file>