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4c456424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e80322c1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Burkhart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b7230215f493b" /><Relationship Type="http://schemas.openxmlformats.org/officeDocument/2006/relationships/numbering" Target="/word/numbering.xml" Id="Rea93c8c6091341eb" /><Relationship Type="http://schemas.openxmlformats.org/officeDocument/2006/relationships/settings" Target="/word/settings.xml" Id="Rc4d8a4c0cff24f8f" /><Relationship Type="http://schemas.openxmlformats.org/officeDocument/2006/relationships/image" Target="/word/media/1333614c-49a8-41f2-b49b-578fb825c695.png" Id="R3ebe80322c1d4174" /></Relationships>
</file>