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60069b133c4a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d2b1fb009f4f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Burkhelder,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574153cef04bf4" /><Relationship Type="http://schemas.openxmlformats.org/officeDocument/2006/relationships/numbering" Target="/word/numbering.xml" Id="Rf372ab153766418b" /><Relationship Type="http://schemas.openxmlformats.org/officeDocument/2006/relationships/settings" Target="/word/settings.xml" Id="Re4068df292624172" /><Relationship Type="http://schemas.openxmlformats.org/officeDocument/2006/relationships/image" Target="/word/media/10ab7035-4b94-4284-91a0-5bf27b7b6f33.png" Id="R6dd2b1fb009f4f80" /></Relationships>
</file>