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ea8b218a1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6e1a9c26a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Burkittsville,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033ecc7344e72" /><Relationship Type="http://schemas.openxmlformats.org/officeDocument/2006/relationships/numbering" Target="/word/numbering.xml" Id="Ra554ff5519d04c6a" /><Relationship Type="http://schemas.openxmlformats.org/officeDocument/2006/relationships/settings" Target="/word/settings.xml" Id="Rd144a5c7ddcb4bdf" /><Relationship Type="http://schemas.openxmlformats.org/officeDocument/2006/relationships/image" Target="/word/media/bfd05f2c-faa9-4b2d-9f7f-9d33509b6d17.png" Id="R4f36e1a9c26a4b72" /></Relationships>
</file>