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0e2c58df1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6d189464c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356d13064d27" /><Relationship Type="http://schemas.openxmlformats.org/officeDocument/2006/relationships/numbering" Target="/word/numbering.xml" Id="Rfc02c4c57e3448ba" /><Relationship Type="http://schemas.openxmlformats.org/officeDocument/2006/relationships/settings" Target="/word/settings.xml" Id="Rbbcc0cfe7e474db2" /><Relationship Type="http://schemas.openxmlformats.org/officeDocument/2006/relationships/image" Target="/word/media/b0b5719a-6f98-49a1-b4e1-97433913f779.png" Id="R7e96d189464c4b57" /></Relationships>
</file>