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460481ebb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6445e19c3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Burks Garden,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690b744994a43" /><Relationship Type="http://schemas.openxmlformats.org/officeDocument/2006/relationships/numbering" Target="/word/numbering.xml" Id="R1978b4026e874247" /><Relationship Type="http://schemas.openxmlformats.org/officeDocument/2006/relationships/settings" Target="/word/settings.xml" Id="R313c946390e8407a" /><Relationship Type="http://schemas.openxmlformats.org/officeDocument/2006/relationships/image" Target="/word/media/b07f65d0-9065-43c3-8899-fb009d6c7033.png" Id="R5ad6445e19c341e6" /></Relationships>
</file>