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2473ed8d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582914e7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1a831629046e4" /><Relationship Type="http://schemas.openxmlformats.org/officeDocument/2006/relationships/numbering" Target="/word/numbering.xml" Id="Reb18da5fd8be4bf4" /><Relationship Type="http://schemas.openxmlformats.org/officeDocument/2006/relationships/settings" Target="/word/settings.xml" Id="R1433dc0728e24df3" /><Relationship Type="http://schemas.openxmlformats.org/officeDocument/2006/relationships/image" Target="/word/media/e9fefc9c-0487-4bb7-9225-2ed92eef6474.png" Id="R57a582914e75476c" /></Relationships>
</file>