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6cc7caacf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47240a971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Burleigh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856294c434560" /><Relationship Type="http://schemas.openxmlformats.org/officeDocument/2006/relationships/numbering" Target="/word/numbering.xml" Id="Re9e7ae33b56d4ca6" /><Relationship Type="http://schemas.openxmlformats.org/officeDocument/2006/relationships/settings" Target="/word/settings.xml" Id="Rd4a155a43e0147b2" /><Relationship Type="http://schemas.openxmlformats.org/officeDocument/2006/relationships/image" Target="/word/media/235b43df-2d84-4585-8434-ce276b046a6b.png" Id="Rc1647240a97142d4" /></Relationships>
</file>