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57125e5c9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224e3e223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7ea6546504925" /><Relationship Type="http://schemas.openxmlformats.org/officeDocument/2006/relationships/numbering" Target="/word/numbering.xml" Id="R359816a7b2b94050" /><Relationship Type="http://schemas.openxmlformats.org/officeDocument/2006/relationships/settings" Target="/word/settings.xml" Id="Raf2b0b044de74288" /><Relationship Type="http://schemas.openxmlformats.org/officeDocument/2006/relationships/image" Target="/word/media/8254d957-efa4-4227-9218-0535161431fb.png" Id="R9a6224e3e2234885" /></Relationships>
</file>