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6f36c4b4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38d795214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918eb00334aeb" /><Relationship Type="http://schemas.openxmlformats.org/officeDocument/2006/relationships/numbering" Target="/word/numbering.xml" Id="R3a2b200a83dd4288" /><Relationship Type="http://schemas.openxmlformats.org/officeDocument/2006/relationships/settings" Target="/word/settings.xml" Id="Rae86eab5be5a443b" /><Relationship Type="http://schemas.openxmlformats.org/officeDocument/2006/relationships/image" Target="/word/media/0a58bd42-4a59-49a8-ac4a-debd09ef5330.png" Id="Re6938d7952144a44" /></Relationships>
</file>