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c124514e9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6ac5a0602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Burlington Addition East,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991cb0ae844bc" /><Relationship Type="http://schemas.openxmlformats.org/officeDocument/2006/relationships/numbering" Target="/word/numbering.xml" Id="R2c31039b0e424af4" /><Relationship Type="http://schemas.openxmlformats.org/officeDocument/2006/relationships/settings" Target="/word/settings.xml" Id="R2a5a1c4722de4ee2" /><Relationship Type="http://schemas.openxmlformats.org/officeDocument/2006/relationships/image" Target="/word/media/a817bc88-1d2b-4c8d-a4a3-d644f09f2894.png" Id="R42f6ac5a06024a95" /></Relationships>
</file>