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a04b5b5b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252eb09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Addition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e45130324636" /><Relationship Type="http://schemas.openxmlformats.org/officeDocument/2006/relationships/numbering" Target="/word/numbering.xml" Id="R1cae2bc0f9934afa" /><Relationship Type="http://schemas.openxmlformats.org/officeDocument/2006/relationships/settings" Target="/word/settings.xml" Id="Ra2559361124e4d06" /><Relationship Type="http://schemas.openxmlformats.org/officeDocument/2006/relationships/image" Target="/word/media/9347f13b-faba-403c-947f-c36265a6d6fa.png" Id="Ra8dc252eb09e4774" /></Relationships>
</file>