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779d65384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a80e70417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Burlington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c03772f364736" /><Relationship Type="http://schemas.openxmlformats.org/officeDocument/2006/relationships/numbering" Target="/word/numbering.xml" Id="R777bd9f59aa44215" /><Relationship Type="http://schemas.openxmlformats.org/officeDocument/2006/relationships/settings" Target="/word/settings.xml" Id="R10b6d445f3414a96" /><Relationship Type="http://schemas.openxmlformats.org/officeDocument/2006/relationships/image" Target="/word/media/38f1b875-bbf6-42cb-8a97-556187937907.png" Id="Rb22a80e7041749cf" /></Relationships>
</file>