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c9dd117e9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244b988f0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Burlington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f1ebabbb4423c" /><Relationship Type="http://schemas.openxmlformats.org/officeDocument/2006/relationships/numbering" Target="/word/numbering.xml" Id="R55ffeb0dee2746a1" /><Relationship Type="http://schemas.openxmlformats.org/officeDocument/2006/relationships/settings" Target="/word/settings.xml" Id="Rb7c0d5c11bad419a" /><Relationship Type="http://schemas.openxmlformats.org/officeDocument/2006/relationships/image" Target="/word/media/c4ecfa2f-c76a-4545-86fe-f576f90b7805.png" Id="R909244b988f04684" /></Relationships>
</file>