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05de77dde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fca7138cf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94118a911481f" /><Relationship Type="http://schemas.openxmlformats.org/officeDocument/2006/relationships/numbering" Target="/word/numbering.xml" Id="R67062f168a364be3" /><Relationship Type="http://schemas.openxmlformats.org/officeDocument/2006/relationships/settings" Target="/word/settings.xml" Id="Rc5ee0a19176447e1" /><Relationship Type="http://schemas.openxmlformats.org/officeDocument/2006/relationships/image" Target="/word/media/adf4c62e-684b-438d-b3bb-f5700b0aed53.png" Id="R69cfca7138cf4e8e" /></Relationships>
</file>